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799A" w14:textId="0758740B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7EC6D67D" wp14:editId="228299F1">
            <wp:extent cx="2956560" cy="1150620"/>
            <wp:effectExtent l="0" t="0" r="0" b="0"/>
            <wp:docPr id="2" name="Picture 2" descr="C:\Users\Connie\AppData\Local\Microsoft\Windows\INetCache\Content.MSO\DA6371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\AppData\Local\Microsoft\Windows\INetCache\Content.MSO\DA6371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3" b="32989"/>
                    <a:stretch/>
                  </pic:blipFill>
                  <pic:spPr bwMode="auto">
                    <a:xfrm>
                      <a:off x="0" y="0"/>
                      <a:ext cx="29565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C98C6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bookmarkStart w:id="0" w:name="_GoBack"/>
      <w:bookmarkEnd w:id="0"/>
    </w:p>
    <w:p w14:paraId="4427CEF7" w14:textId="7E58C5B4" w:rsidR="00D23901" w:rsidRDefault="00D23901" w:rsidP="00D23901">
      <w:pPr>
        <w:autoSpaceDE w:val="0"/>
        <w:autoSpaceDN w:val="0"/>
        <w:rPr>
          <w:rFonts w:ascii="Segoe UI" w:hAnsi="Segoe UI" w:cs="Segoe UI"/>
        </w:rPr>
      </w:pPr>
    </w:p>
    <w:p w14:paraId="733F61A1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</w:p>
    <w:p w14:paraId="756F651E" w14:textId="05951A8A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</w:rPr>
        <w:t>Please be informed that our showroom will be closed to the public starting March 23rd due to the COVID-19 concerns in our community.</w:t>
      </w:r>
    </w:p>
    <w:p w14:paraId="4D872144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</w:p>
    <w:p w14:paraId="541400CC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</w:rPr>
        <w:t>** We will remain open by appointment only **</w:t>
      </w:r>
    </w:p>
    <w:p w14:paraId="1E6F7CCF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</w:p>
    <w:p w14:paraId="3613DDDA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</w:rPr>
        <w:t>Please stay tuned to our Instagram, Facebook pages as well as our website for any/all updates.</w:t>
      </w:r>
    </w:p>
    <w:p w14:paraId="3332C711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</w:p>
    <w:p w14:paraId="3E0BACF8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require any further information, please contact us at </w:t>
      </w:r>
      <w:hyperlink r:id="rId5" w:history="1">
        <w:r>
          <w:rPr>
            <w:rStyle w:val="Hyperlink"/>
            <w:rFonts w:ascii="Segoe UI" w:hAnsi="Segoe UI" w:cs="Segoe UI"/>
          </w:rPr>
          <w:t>info@kitchenstudioniagara.com</w:t>
        </w:r>
      </w:hyperlink>
    </w:p>
    <w:p w14:paraId="60F77F1B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</w:p>
    <w:p w14:paraId="11D426EC" w14:textId="77777777" w:rsidR="00D23901" w:rsidRDefault="00D23901" w:rsidP="00D23901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Thank you for your understanding.  In the meantime, stay healthy and safe. </w:t>
      </w:r>
    </w:p>
    <w:p w14:paraId="28B21D4D" w14:textId="77777777" w:rsidR="00820A66" w:rsidRDefault="00D23901"/>
    <w:sectPr w:rsidR="00820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01"/>
    <w:rsid w:val="00752292"/>
    <w:rsid w:val="00AD38AE"/>
    <w:rsid w:val="00D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E2AD"/>
  <w15:chartTrackingRefBased/>
  <w15:docId w15:val="{74E74290-01F2-4A84-B09A-64C7E0E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9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9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tchenstudioniagar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Stefanson</dc:creator>
  <cp:keywords/>
  <dc:description/>
  <cp:lastModifiedBy>Connie Stefanson</cp:lastModifiedBy>
  <cp:revision>1</cp:revision>
  <dcterms:created xsi:type="dcterms:W3CDTF">2020-03-25T16:59:00Z</dcterms:created>
  <dcterms:modified xsi:type="dcterms:W3CDTF">2020-03-25T17:01:00Z</dcterms:modified>
</cp:coreProperties>
</file>